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F0" w:rsidRP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-419100</wp:posOffset>
            </wp:positionV>
            <wp:extent cx="1190625" cy="1190625"/>
            <wp:effectExtent l="19050" t="0" r="9525" b="0"/>
            <wp:wrapSquare wrapText="bothSides"/>
            <wp:docPr id="1" name="Picture 1" descr="C:\Documents and Settings\Owner\My Documents\My Pictures\Copy of township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Copy of township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8F0">
        <w:rPr>
          <w:rFonts w:ascii="Albertus Extra Bold" w:hAnsi="Albertus Extra Bold"/>
          <w:sz w:val="32"/>
          <w:szCs w:val="32"/>
        </w:rPr>
        <w:t>SHOHOLA TOWNSHIP BOARD OF SUPERVISORS</w:t>
      </w:r>
    </w:p>
    <w:p w:rsidR="00B118F0" w:rsidRP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sz w:val="32"/>
          <w:szCs w:val="32"/>
        </w:rPr>
        <w:t>159 Twin Lakes Road</w:t>
      </w: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sz w:val="32"/>
          <w:szCs w:val="32"/>
        </w:rPr>
        <w:t>MUNICIPAL BUILDING, SHOHOLA, PA, 18458</w:t>
      </w: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AGENDA</w:t>
      </w:r>
    </w:p>
    <w:p w:rsidR="00E223E8" w:rsidRDefault="00F5748F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May 12</w:t>
      </w:r>
      <w:r w:rsidR="00EE6EA9">
        <w:rPr>
          <w:rFonts w:ascii="Albertus Extra Bold" w:hAnsi="Albertus Extra Bold"/>
          <w:sz w:val="32"/>
          <w:szCs w:val="32"/>
        </w:rPr>
        <w:t>, 202</w:t>
      </w:r>
      <w:r w:rsidR="005E551E">
        <w:rPr>
          <w:rFonts w:ascii="Albertus Extra Bold" w:hAnsi="Albertus Extra Bold"/>
          <w:sz w:val="32"/>
          <w:szCs w:val="32"/>
        </w:rPr>
        <w:t>2</w:t>
      </w: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ATTENDANCE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MEETING CALLED TO ORDER - PLEDGE ALLEGIANCE TO THE FLAG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MINUTES:</w:t>
      </w:r>
      <w:r w:rsidR="00E223E8" w:rsidRPr="00812992">
        <w:rPr>
          <w:rFonts w:asciiTheme="majorHAnsi" w:hAnsiTheme="majorHAnsi"/>
          <w:b/>
        </w:rPr>
        <w:t xml:space="preserve">  Motion</w:t>
      </w:r>
      <w:r w:rsidR="00E223E8" w:rsidRPr="00812992">
        <w:rPr>
          <w:rFonts w:asciiTheme="majorHAnsi" w:hAnsiTheme="majorHAnsi"/>
        </w:rPr>
        <w:t xml:space="preserve"> to approve Minutes</w:t>
      </w:r>
      <w:r w:rsidR="00B166C6">
        <w:rPr>
          <w:rFonts w:asciiTheme="majorHAnsi" w:hAnsiTheme="majorHAnsi"/>
        </w:rPr>
        <w:t xml:space="preserve"> </w:t>
      </w:r>
      <w:r w:rsidR="00135A27">
        <w:rPr>
          <w:rFonts w:asciiTheme="majorHAnsi" w:hAnsiTheme="majorHAnsi"/>
        </w:rPr>
        <w:t xml:space="preserve">of the </w:t>
      </w:r>
      <w:r w:rsidR="00D70D8C">
        <w:rPr>
          <w:rFonts w:asciiTheme="majorHAnsi" w:hAnsiTheme="majorHAnsi"/>
        </w:rPr>
        <w:t xml:space="preserve">the </w:t>
      </w:r>
      <w:r w:rsidR="00135A27">
        <w:rPr>
          <w:rFonts w:asciiTheme="majorHAnsi" w:hAnsiTheme="majorHAnsi"/>
        </w:rPr>
        <w:t xml:space="preserve">Regular Meeting </w:t>
      </w:r>
      <w:r w:rsidR="00CA46C0" w:rsidRPr="00812992">
        <w:rPr>
          <w:rFonts w:asciiTheme="majorHAnsi" w:hAnsiTheme="majorHAnsi"/>
        </w:rPr>
        <w:t xml:space="preserve">of the Board </w:t>
      </w:r>
      <w:r w:rsidR="00704064" w:rsidRPr="00812992">
        <w:rPr>
          <w:rFonts w:asciiTheme="majorHAnsi" w:hAnsiTheme="majorHAnsi"/>
        </w:rPr>
        <w:t>on</w:t>
      </w:r>
      <w:r w:rsidR="00704064">
        <w:rPr>
          <w:rFonts w:asciiTheme="majorHAnsi" w:hAnsiTheme="majorHAnsi"/>
        </w:rPr>
        <w:t xml:space="preserve"> </w:t>
      </w:r>
      <w:r w:rsidR="00F5748F">
        <w:rPr>
          <w:rFonts w:asciiTheme="majorHAnsi" w:hAnsiTheme="majorHAnsi"/>
        </w:rPr>
        <w:t>April 14</w:t>
      </w:r>
      <w:r w:rsidR="00D70D8C">
        <w:rPr>
          <w:rFonts w:asciiTheme="majorHAnsi" w:hAnsiTheme="majorHAnsi"/>
        </w:rPr>
        <w:t>, 2022</w:t>
      </w:r>
      <w:r w:rsidR="00020E3C">
        <w:rPr>
          <w:rFonts w:asciiTheme="majorHAnsi" w:hAnsiTheme="majorHAnsi"/>
        </w:rPr>
        <w:t>.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EXPENDITURES:</w:t>
      </w:r>
      <w:r w:rsidR="00E223E8" w:rsidRPr="00812992">
        <w:rPr>
          <w:rFonts w:asciiTheme="majorHAnsi" w:hAnsiTheme="majorHAnsi"/>
          <w:b/>
        </w:rPr>
        <w:t xml:space="preserve">  Motion </w:t>
      </w:r>
      <w:r w:rsidR="00E223E8" w:rsidRPr="00812992">
        <w:rPr>
          <w:rFonts w:asciiTheme="majorHAnsi" w:hAnsiTheme="majorHAnsi"/>
        </w:rPr>
        <w:t xml:space="preserve">to approve expenditures </w:t>
      </w:r>
      <w:r w:rsidR="00A57D3C" w:rsidRPr="00812992">
        <w:rPr>
          <w:rFonts w:asciiTheme="majorHAnsi" w:hAnsiTheme="majorHAnsi"/>
        </w:rPr>
        <w:t>for</w:t>
      </w:r>
      <w:r w:rsidR="00F86094">
        <w:rPr>
          <w:rFonts w:asciiTheme="majorHAnsi" w:hAnsiTheme="majorHAnsi"/>
        </w:rPr>
        <w:t xml:space="preserve"> </w:t>
      </w:r>
      <w:r w:rsidR="00F5748F">
        <w:rPr>
          <w:rFonts w:asciiTheme="majorHAnsi" w:hAnsiTheme="majorHAnsi"/>
        </w:rPr>
        <w:t xml:space="preserve">April, </w:t>
      </w:r>
      <w:r w:rsidR="00601208">
        <w:rPr>
          <w:rFonts w:asciiTheme="majorHAnsi" w:hAnsiTheme="majorHAnsi"/>
        </w:rPr>
        <w:t>202</w:t>
      </w:r>
      <w:r w:rsidR="00D70D8C">
        <w:rPr>
          <w:rFonts w:asciiTheme="majorHAnsi" w:hAnsiTheme="majorHAnsi"/>
        </w:rPr>
        <w:t>2</w:t>
      </w:r>
      <w:r w:rsidR="00050757">
        <w:rPr>
          <w:rFonts w:asciiTheme="majorHAnsi" w:hAnsiTheme="majorHAnsi"/>
        </w:rPr>
        <w:t>.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E13F65" w:rsidRPr="002F0067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TREASURERS REPORT</w:t>
      </w:r>
      <w:r w:rsidR="00D40519">
        <w:rPr>
          <w:rFonts w:asciiTheme="majorHAnsi" w:hAnsiTheme="majorHAnsi"/>
        </w:rPr>
        <w:t xml:space="preserve">:  </w:t>
      </w:r>
      <w:r w:rsidR="005D3DF4">
        <w:rPr>
          <w:rFonts w:asciiTheme="majorHAnsi" w:hAnsiTheme="majorHAnsi"/>
        </w:rPr>
        <w:t>Motion to approve</w:t>
      </w:r>
      <w:r w:rsidR="00D20E16">
        <w:rPr>
          <w:rFonts w:asciiTheme="majorHAnsi" w:hAnsiTheme="majorHAnsi"/>
        </w:rPr>
        <w:t xml:space="preserve"> Treasurers’</w:t>
      </w:r>
      <w:r w:rsidR="005D3DF4">
        <w:rPr>
          <w:rFonts w:asciiTheme="majorHAnsi" w:hAnsiTheme="majorHAnsi"/>
        </w:rPr>
        <w:t xml:space="preserve"> report f</w:t>
      </w:r>
      <w:r w:rsidR="00D20E16">
        <w:rPr>
          <w:rFonts w:asciiTheme="majorHAnsi" w:hAnsiTheme="majorHAnsi"/>
        </w:rPr>
        <w:t xml:space="preserve">or </w:t>
      </w:r>
      <w:r w:rsidR="00F5748F">
        <w:rPr>
          <w:rFonts w:asciiTheme="majorHAnsi" w:hAnsiTheme="majorHAnsi"/>
        </w:rPr>
        <w:t>April</w:t>
      </w:r>
      <w:r w:rsidR="005D3DF4">
        <w:rPr>
          <w:rFonts w:asciiTheme="majorHAnsi" w:hAnsiTheme="majorHAnsi"/>
        </w:rPr>
        <w:t>, 2022</w:t>
      </w:r>
      <w:r w:rsidR="003E4CEF">
        <w:rPr>
          <w:rFonts w:asciiTheme="majorHAnsi" w:hAnsiTheme="majorHAnsi"/>
        </w:rPr>
        <w:t>.</w:t>
      </w:r>
    </w:p>
    <w:p w:rsidR="00E13F65" w:rsidRDefault="00E13F65" w:rsidP="00077F98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PLANNING COMMISSION</w:t>
      </w:r>
      <w:r w:rsidR="00E223E8" w:rsidRPr="00812992">
        <w:rPr>
          <w:rFonts w:asciiTheme="majorHAnsi" w:hAnsiTheme="majorHAnsi"/>
          <w:b/>
        </w:rPr>
        <w:t>:</w:t>
      </w:r>
    </w:p>
    <w:p w:rsidR="00B03105" w:rsidRDefault="00844E39" w:rsidP="00F86094">
      <w:pPr>
        <w:pStyle w:val="Header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Wood Subdivision</w:t>
      </w:r>
    </w:p>
    <w:p w:rsidR="00F5748F" w:rsidRDefault="00F5748F" w:rsidP="00F86094">
      <w:pPr>
        <w:pStyle w:val="Header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Bekisz Lot Consolidation</w:t>
      </w:r>
    </w:p>
    <w:p w:rsidR="00F5748F" w:rsidRDefault="00F5748F" w:rsidP="00F86094">
      <w:pPr>
        <w:pStyle w:val="Header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Lewis Lot Consolidation</w:t>
      </w:r>
    </w:p>
    <w:p w:rsidR="00F5748F" w:rsidRPr="00812992" w:rsidRDefault="00F5748F" w:rsidP="00F86094">
      <w:pPr>
        <w:pStyle w:val="Header"/>
        <w:numPr>
          <w:ilvl w:val="0"/>
          <w:numId w:val="13"/>
        </w:num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Kemether</w:t>
      </w:r>
      <w:proofErr w:type="spellEnd"/>
      <w:r>
        <w:rPr>
          <w:rFonts w:asciiTheme="majorHAnsi" w:hAnsiTheme="majorHAnsi"/>
          <w:b/>
        </w:rPr>
        <w:t xml:space="preserve"> Lot Consolidation</w:t>
      </w:r>
    </w:p>
    <w:p w:rsidR="00F86094" w:rsidRDefault="00F86094" w:rsidP="00077F98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SOLICITORS REPORT</w:t>
      </w:r>
      <w:r w:rsidR="00FF0086" w:rsidRPr="00812992">
        <w:rPr>
          <w:rFonts w:asciiTheme="majorHAnsi" w:hAnsiTheme="majorHAnsi"/>
          <w:b/>
        </w:rPr>
        <w:t>:</w:t>
      </w:r>
    </w:p>
    <w:p w:rsidR="00101935" w:rsidRPr="00812992" w:rsidRDefault="003C3690" w:rsidP="005E551E">
      <w:pPr>
        <w:pStyle w:val="Header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5E551E" w:rsidRDefault="005E551E" w:rsidP="00077F98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ANNOUNCEMENTS</w:t>
      </w:r>
    </w:p>
    <w:p w:rsidR="002F0067" w:rsidRDefault="00601208" w:rsidP="00601208">
      <w:pPr>
        <w:pStyle w:val="Header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None</w:t>
      </w:r>
    </w:p>
    <w:p w:rsidR="00601208" w:rsidRDefault="00601208" w:rsidP="00601208">
      <w:pPr>
        <w:pStyle w:val="Header"/>
        <w:ind w:left="720"/>
        <w:rPr>
          <w:rFonts w:asciiTheme="majorHAnsi" w:hAnsiTheme="majorHAnsi"/>
          <w:b/>
        </w:rPr>
      </w:pPr>
    </w:p>
    <w:p w:rsidR="00077F98" w:rsidRDefault="00077F98" w:rsidP="00EE6EA9">
      <w:pPr>
        <w:pStyle w:val="Header"/>
        <w:rPr>
          <w:rFonts w:asciiTheme="majorHAnsi" w:hAnsiTheme="majorHAnsi"/>
          <w:b/>
        </w:rPr>
      </w:pPr>
      <w:r w:rsidRPr="00EE6EA9">
        <w:rPr>
          <w:rFonts w:asciiTheme="majorHAnsi" w:hAnsiTheme="majorHAnsi"/>
          <w:b/>
        </w:rPr>
        <w:t>OLD BUSINESS</w:t>
      </w:r>
      <w:r w:rsidR="00007793" w:rsidRPr="00EE6EA9">
        <w:rPr>
          <w:rFonts w:asciiTheme="majorHAnsi" w:hAnsiTheme="majorHAnsi"/>
          <w:b/>
        </w:rPr>
        <w:t>:</w:t>
      </w:r>
    </w:p>
    <w:p w:rsidR="006D4CA4" w:rsidRPr="00584355" w:rsidRDefault="00F86094" w:rsidP="004A56D3">
      <w:pPr>
        <w:pStyle w:val="Header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CD15F7" w:rsidRPr="00812992" w:rsidRDefault="00CD15F7" w:rsidP="00077F98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NEW BUSINESS</w:t>
      </w:r>
      <w:r w:rsidR="00007793" w:rsidRPr="00812992">
        <w:rPr>
          <w:rFonts w:asciiTheme="majorHAnsi" w:hAnsiTheme="majorHAnsi"/>
          <w:b/>
        </w:rPr>
        <w:t>:</w:t>
      </w:r>
    </w:p>
    <w:p w:rsidR="00687849" w:rsidRDefault="00F5748F" w:rsidP="004808AD">
      <w:pPr>
        <w:pStyle w:val="Header"/>
        <w:numPr>
          <w:ilvl w:val="0"/>
          <w:numId w:val="7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Letter of Recognition for Andrew Phillips and Mark </w:t>
      </w:r>
      <w:proofErr w:type="spellStart"/>
      <w:r>
        <w:rPr>
          <w:rFonts w:asciiTheme="majorHAnsi" w:hAnsiTheme="majorHAnsi"/>
          <w:b/>
        </w:rPr>
        <w:t>DeBlock</w:t>
      </w:r>
      <w:proofErr w:type="spellEnd"/>
    </w:p>
    <w:p w:rsidR="004808AD" w:rsidRDefault="004808AD" w:rsidP="00077F98">
      <w:pPr>
        <w:pStyle w:val="Header"/>
        <w:rPr>
          <w:rFonts w:asciiTheme="majorHAnsi" w:hAnsiTheme="majorHAnsi"/>
          <w:b/>
        </w:rPr>
      </w:pPr>
    </w:p>
    <w:p w:rsidR="00B95741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CORRESPONDENCE</w:t>
      </w:r>
      <w:r w:rsidR="00B95741">
        <w:rPr>
          <w:rFonts w:asciiTheme="majorHAnsi" w:hAnsiTheme="majorHAnsi"/>
          <w:b/>
        </w:rPr>
        <w:t>:</w:t>
      </w:r>
    </w:p>
    <w:p w:rsidR="00B95741" w:rsidRDefault="00F86094" w:rsidP="005E551E">
      <w:pPr>
        <w:pStyle w:val="Header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5E551E" w:rsidRDefault="005E551E" w:rsidP="00077F98">
      <w:pPr>
        <w:pStyle w:val="Header"/>
        <w:rPr>
          <w:rFonts w:asciiTheme="majorHAnsi" w:hAnsiTheme="majorHAnsi"/>
          <w:b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REPORTS TO TH E BOARD</w:t>
      </w:r>
    </w:p>
    <w:p w:rsidR="00FF3F4A" w:rsidRDefault="00FF3F4A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Building Permits</w:t>
      </w:r>
      <w:r w:rsidR="00F85E59" w:rsidRPr="00812992">
        <w:rPr>
          <w:rFonts w:asciiTheme="majorHAnsi" w:hAnsiTheme="majorHAnsi"/>
        </w:rPr>
        <w:t xml:space="preserve">  </w:t>
      </w:r>
      <w:r w:rsidR="00936DEF" w:rsidRPr="00812992">
        <w:rPr>
          <w:rFonts w:asciiTheme="majorHAnsi" w:hAnsiTheme="majorHAnsi"/>
        </w:rPr>
        <w:t xml:space="preserve"> </w:t>
      </w:r>
      <w:r w:rsidR="00DA6BF6" w:rsidRPr="00812992">
        <w:rPr>
          <w:rFonts w:asciiTheme="majorHAnsi" w:hAnsiTheme="majorHAnsi"/>
        </w:rPr>
        <w:t xml:space="preserve"> </w:t>
      </w:r>
      <w:r w:rsidR="009F76D3">
        <w:rPr>
          <w:rFonts w:asciiTheme="majorHAnsi" w:hAnsiTheme="majorHAnsi"/>
        </w:rPr>
        <w:t xml:space="preserve">    </w:t>
      </w:r>
      <w:r w:rsidR="00960A2C">
        <w:rPr>
          <w:rFonts w:asciiTheme="majorHAnsi" w:hAnsiTheme="majorHAnsi"/>
        </w:rPr>
        <w:t xml:space="preserve"> </w:t>
      </w:r>
      <w:r w:rsidR="00757411">
        <w:rPr>
          <w:rFonts w:asciiTheme="majorHAnsi" w:hAnsiTheme="majorHAnsi"/>
        </w:rPr>
        <w:t xml:space="preserve">  </w:t>
      </w:r>
      <w:r w:rsidR="001542BE">
        <w:rPr>
          <w:rFonts w:asciiTheme="majorHAnsi" w:hAnsiTheme="majorHAnsi"/>
        </w:rPr>
        <w:t xml:space="preserve"> </w:t>
      </w:r>
      <w:r w:rsidR="00B338F4">
        <w:rPr>
          <w:rFonts w:asciiTheme="majorHAnsi" w:hAnsiTheme="majorHAnsi"/>
        </w:rPr>
        <w:t xml:space="preserve"> </w:t>
      </w:r>
      <w:r w:rsidR="00F86094">
        <w:rPr>
          <w:rFonts w:asciiTheme="majorHAnsi" w:hAnsiTheme="majorHAnsi"/>
        </w:rPr>
        <w:t xml:space="preserve">  </w:t>
      </w:r>
      <w:r w:rsidR="00933846">
        <w:rPr>
          <w:rFonts w:asciiTheme="majorHAnsi" w:hAnsiTheme="majorHAnsi"/>
        </w:rPr>
        <w:t xml:space="preserve"> </w:t>
      </w:r>
      <w:r w:rsidR="00BB1D17">
        <w:rPr>
          <w:rFonts w:asciiTheme="majorHAnsi" w:hAnsiTheme="majorHAnsi"/>
        </w:rPr>
        <w:t xml:space="preserve"> </w:t>
      </w:r>
      <w:r w:rsidR="00D32F74">
        <w:rPr>
          <w:rFonts w:asciiTheme="majorHAnsi" w:hAnsiTheme="majorHAnsi"/>
        </w:rPr>
        <w:t xml:space="preserve">  </w:t>
      </w:r>
      <w:r w:rsidR="00AD1A0B">
        <w:rPr>
          <w:rFonts w:asciiTheme="majorHAnsi" w:hAnsiTheme="majorHAnsi"/>
        </w:rPr>
        <w:t xml:space="preserve">1 </w:t>
      </w:r>
      <w:r w:rsidR="00BB1D17">
        <w:rPr>
          <w:rFonts w:asciiTheme="majorHAnsi" w:hAnsiTheme="majorHAnsi"/>
        </w:rPr>
        <w:t xml:space="preserve">Residential </w:t>
      </w:r>
      <w:r w:rsidR="005649AA">
        <w:rPr>
          <w:rFonts w:asciiTheme="majorHAnsi" w:hAnsiTheme="majorHAnsi"/>
        </w:rPr>
        <w:t>Building Permit</w:t>
      </w:r>
      <w:bookmarkStart w:id="0" w:name="_GoBack"/>
      <w:bookmarkEnd w:id="0"/>
      <w:r w:rsidR="005649AA">
        <w:rPr>
          <w:rFonts w:asciiTheme="majorHAnsi" w:hAnsiTheme="majorHAnsi"/>
        </w:rPr>
        <w:t xml:space="preserve"> issued </w:t>
      </w:r>
      <w:r w:rsidR="00B338F4">
        <w:rPr>
          <w:rFonts w:asciiTheme="majorHAnsi" w:hAnsiTheme="majorHAnsi"/>
        </w:rPr>
        <w:t xml:space="preserve"> for</w:t>
      </w:r>
      <w:r w:rsidR="00F86094">
        <w:rPr>
          <w:rFonts w:asciiTheme="majorHAnsi" w:hAnsiTheme="majorHAnsi"/>
        </w:rPr>
        <w:t xml:space="preserve"> </w:t>
      </w:r>
      <w:r w:rsidR="00933846">
        <w:rPr>
          <w:rFonts w:asciiTheme="majorHAnsi" w:hAnsiTheme="majorHAnsi"/>
        </w:rPr>
        <w:t xml:space="preserve">April </w:t>
      </w:r>
      <w:r w:rsidR="00F86094">
        <w:rPr>
          <w:rFonts w:asciiTheme="majorHAnsi" w:hAnsiTheme="majorHAnsi"/>
        </w:rPr>
        <w:t xml:space="preserve">, </w:t>
      </w:r>
      <w:r w:rsidR="00745E30">
        <w:rPr>
          <w:rFonts w:asciiTheme="majorHAnsi" w:hAnsiTheme="majorHAnsi"/>
        </w:rPr>
        <w:t>2022</w:t>
      </w:r>
      <w:r w:rsidR="0080546D">
        <w:rPr>
          <w:rFonts w:asciiTheme="majorHAnsi" w:hAnsiTheme="majorHAnsi"/>
        </w:rPr>
        <w:t xml:space="preserve"> </w:t>
      </w:r>
      <w:r w:rsidR="002F0067">
        <w:rPr>
          <w:rFonts w:asciiTheme="majorHAnsi" w:hAnsiTheme="majorHAnsi"/>
        </w:rPr>
        <w:t xml:space="preserve"> </w:t>
      </w:r>
      <w:r w:rsidR="001F39B3">
        <w:rPr>
          <w:rFonts w:asciiTheme="majorHAnsi" w:hAnsiTheme="majorHAnsi"/>
        </w:rPr>
        <w:t xml:space="preserve"> </w:t>
      </w:r>
      <w:r w:rsidR="003A501F">
        <w:rPr>
          <w:rFonts w:asciiTheme="majorHAnsi" w:hAnsiTheme="majorHAnsi"/>
        </w:rPr>
        <w:t xml:space="preserve"> </w:t>
      </w:r>
    </w:p>
    <w:p w:rsidR="00872204" w:rsidRPr="00812992" w:rsidRDefault="00872204" w:rsidP="00AF27E8">
      <w:pPr>
        <w:pStyle w:val="Header"/>
        <w:numPr>
          <w:ilvl w:val="0"/>
          <w:numId w:val="1"/>
        </w:numPr>
        <w:tabs>
          <w:tab w:val="left" w:pos="9000"/>
        </w:tabs>
        <w:ind w:right="-604"/>
        <w:rPr>
          <w:rFonts w:asciiTheme="majorHAnsi" w:hAnsiTheme="majorHAnsi"/>
        </w:rPr>
      </w:pPr>
      <w:r>
        <w:rPr>
          <w:rFonts w:asciiTheme="majorHAnsi" w:hAnsiTheme="majorHAnsi"/>
        </w:rPr>
        <w:t>Zoning and Sewage</w:t>
      </w:r>
      <w:r w:rsidR="008F32AC">
        <w:rPr>
          <w:rFonts w:asciiTheme="majorHAnsi" w:hAnsiTheme="majorHAnsi"/>
        </w:rPr>
        <w:t xml:space="preserve"> </w:t>
      </w:r>
      <w:r w:rsidR="00AF27E8">
        <w:rPr>
          <w:rFonts w:asciiTheme="majorHAnsi" w:hAnsiTheme="majorHAnsi"/>
        </w:rPr>
        <w:t xml:space="preserve">      </w:t>
      </w:r>
      <w:r w:rsidR="005E551E">
        <w:rPr>
          <w:rFonts w:asciiTheme="majorHAnsi" w:hAnsiTheme="majorHAnsi"/>
        </w:rPr>
        <w:t xml:space="preserve"> </w:t>
      </w:r>
      <w:r w:rsidR="00F86094">
        <w:rPr>
          <w:rFonts w:asciiTheme="majorHAnsi" w:hAnsiTheme="majorHAnsi"/>
        </w:rPr>
        <w:t xml:space="preserve"> </w:t>
      </w:r>
      <w:r w:rsidR="003052CE">
        <w:rPr>
          <w:rFonts w:asciiTheme="majorHAnsi" w:hAnsiTheme="majorHAnsi"/>
        </w:rPr>
        <w:t xml:space="preserve"> </w:t>
      </w:r>
      <w:r w:rsidR="00933846">
        <w:rPr>
          <w:rFonts w:asciiTheme="majorHAnsi" w:hAnsiTheme="majorHAnsi"/>
        </w:rPr>
        <w:t xml:space="preserve"> </w:t>
      </w:r>
      <w:r w:rsidR="005649AA">
        <w:rPr>
          <w:rFonts w:asciiTheme="majorHAnsi" w:hAnsiTheme="majorHAnsi"/>
        </w:rPr>
        <w:t xml:space="preserve"> </w:t>
      </w:r>
      <w:r w:rsidR="00466BE1">
        <w:rPr>
          <w:rFonts w:asciiTheme="majorHAnsi" w:hAnsiTheme="majorHAnsi"/>
        </w:rPr>
        <w:t xml:space="preserve">  9 </w:t>
      </w:r>
      <w:r w:rsidR="005649AA">
        <w:rPr>
          <w:rFonts w:asciiTheme="majorHAnsi" w:hAnsiTheme="majorHAnsi"/>
        </w:rPr>
        <w:t>Zoning</w:t>
      </w:r>
      <w:r w:rsidR="00466BE1">
        <w:rPr>
          <w:rFonts w:asciiTheme="majorHAnsi" w:hAnsiTheme="majorHAnsi"/>
        </w:rPr>
        <w:t xml:space="preserve"> and 13</w:t>
      </w:r>
      <w:r w:rsidR="000C7CC4">
        <w:rPr>
          <w:rFonts w:asciiTheme="majorHAnsi" w:hAnsiTheme="majorHAnsi"/>
        </w:rPr>
        <w:t xml:space="preserve"> Sewage </w:t>
      </w:r>
      <w:r w:rsidR="005649AA">
        <w:rPr>
          <w:rFonts w:asciiTheme="majorHAnsi" w:hAnsiTheme="majorHAnsi"/>
        </w:rPr>
        <w:t>Permit</w:t>
      </w:r>
      <w:r w:rsidR="00466BE1">
        <w:rPr>
          <w:rFonts w:asciiTheme="majorHAnsi" w:hAnsiTheme="majorHAnsi"/>
        </w:rPr>
        <w:t>s</w:t>
      </w:r>
      <w:r w:rsidR="005649AA">
        <w:rPr>
          <w:rFonts w:asciiTheme="majorHAnsi" w:hAnsiTheme="majorHAnsi"/>
        </w:rPr>
        <w:t xml:space="preserve"> issued </w:t>
      </w:r>
      <w:r w:rsidR="000C7CC4">
        <w:rPr>
          <w:rFonts w:asciiTheme="majorHAnsi" w:hAnsiTheme="majorHAnsi"/>
        </w:rPr>
        <w:t xml:space="preserve">in </w:t>
      </w:r>
      <w:r w:rsidR="00933846">
        <w:rPr>
          <w:rFonts w:asciiTheme="majorHAnsi" w:hAnsiTheme="majorHAnsi"/>
        </w:rPr>
        <w:t>April</w:t>
      </w:r>
      <w:r w:rsidR="00F86094">
        <w:rPr>
          <w:rFonts w:asciiTheme="majorHAnsi" w:hAnsiTheme="majorHAnsi"/>
        </w:rPr>
        <w:t>,</w:t>
      </w:r>
      <w:r w:rsidR="00745E30">
        <w:rPr>
          <w:rFonts w:asciiTheme="majorHAnsi" w:hAnsiTheme="majorHAnsi"/>
        </w:rPr>
        <w:t xml:space="preserve"> 2022</w:t>
      </w:r>
      <w:r w:rsidR="001F0535">
        <w:rPr>
          <w:rFonts w:asciiTheme="majorHAnsi" w:hAnsiTheme="majorHAnsi"/>
        </w:rPr>
        <w:t xml:space="preserve"> </w:t>
      </w:r>
      <w:r w:rsidR="00AF27E8">
        <w:rPr>
          <w:rFonts w:asciiTheme="majorHAnsi" w:hAnsiTheme="majorHAnsi"/>
        </w:rPr>
        <w:t xml:space="preserve"> </w:t>
      </w:r>
      <w:r w:rsidR="005F5EBE">
        <w:rPr>
          <w:rFonts w:asciiTheme="majorHAnsi" w:hAnsiTheme="majorHAnsi"/>
        </w:rPr>
        <w:t xml:space="preserve"> </w:t>
      </w:r>
    </w:p>
    <w:p w:rsidR="00077F98" w:rsidRPr="00812992" w:rsidRDefault="00077F98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Road Department</w:t>
      </w:r>
    </w:p>
    <w:p w:rsidR="00077F98" w:rsidRPr="00812992" w:rsidRDefault="00077F98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Park Committee</w:t>
      </w:r>
      <w:r w:rsidR="004E12D0">
        <w:rPr>
          <w:rFonts w:asciiTheme="majorHAnsi" w:hAnsiTheme="majorHAnsi"/>
        </w:rPr>
        <w:t xml:space="preserve">     </w:t>
      </w:r>
    </w:p>
    <w:p w:rsidR="00077F98" w:rsidRDefault="00077F98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Fire Department</w:t>
      </w:r>
    </w:p>
    <w:p w:rsidR="00AB77A9" w:rsidRDefault="00AB77A9" w:rsidP="00AB77A9">
      <w:pPr>
        <w:pStyle w:val="Header"/>
        <w:rPr>
          <w:rFonts w:asciiTheme="majorHAnsi" w:hAnsiTheme="majorHAnsi"/>
        </w:rPr>
      </w:pPr>
    </w:p>
    <w:p w:rsidR="00AB77A9" w:rsidRDefault="00AB77A9" w:rsidP="00AB77A9">
      <w:pPr>
        <w:pStyle w:val="Head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SUPERVISORS COMMENTS:</w:t>
      </w:r>
    </w:p>
    <w:p w:rsidR="00AB77A9" w:rsidRPr="00876F5E" w:rsidRDefault="00AB77A9" w:rsidP="00BE4D9B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876F5E">
        <w:rPr>
          <w:rFonts w:asciiTheme="majorHAnsi" w:hAnsiTheme="majorHAnsi"/>
          <w:b/>
        </w:rPr>
        <w:t xml:space="preserve">  </w:t>
      </w:r>
    </w:p>
    <w:p w:rsidR="00AB77A9" w:rsidRPr="00B95741" w:rsidRDefault="00AB77A9" w:rsidP="00AB77A9">
      <w:pPr>
        <w:pStyle w:val="Header"/>
        <w:rPr>
          <w:rFonts w:asciiTheme="majorHAnsi" w:hAnsiTheme="majorHAnsi"/>
          <w:b/>
        </w:rPr>
      </w:pPr>
    </w:p>
    <w:p w:rsidR="008C6BF0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PUBLIC COMMENTS:</w:t>
      </w:r>
    </w:p>
    <w:p w:rsidR="008C6BF0" w:rsidRDefault="008C6BF0" w:rsidP="000A0045">
      <w:pPr>
        <w:pStyle w:val="Header"/>
        <w:numPr>
          <w:ilvl w:val="0"/>
          <w:numId w:val="11"/>
        </w:numPr>
        <w:rPr>
          <w:rFonts w:asciiTheme="majorHAnsi" w:hAnsiTheme="majorHAnsi"/>
          <w:b/>
        </w:rPr>
      </w:pPr>
    </w:p>
    <w:p w:rsidR="008C6BF0" w:rsidRPr="00812992" w:rsidRDefault="008C6BF0" w:rsidP="00077F98">
      <w:pPr>
        <w:pStyle w:val="Header"/>
        <w:rPr>
          <w:rFonts w:asciiTheme="majorHAnsi" w:hAnsiTheme="majorHAnsi"/>
          <w:b/>
        </w:rPr>
      </w:pPr>
    </w:p>
    <w:sectPr w:rsidR="008C6BF0" w:rsidRPr="00812992" w:rsidSect="00AF27E8">
      <w:pgSz w:w="11906" w:h="16838"/>
      <w:pgMar w:top="1276" w:right="74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7197"/>
    <w:multiLevelType w:val="hybridMultilevel"/>
    <w:tmpl w:val="0ADE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AD9"/>
    <w:multiLevelType w:val="hybridMultilevel"/>
    <w:tmpl w:val="EAEA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334A"/>
    <w:multiLevelType w:val="hybridMultilevel"/>
    <w:tmpl w:val="5BEE4952"/>
    <w:lvl w:ilvl="0" w:tplc="BDBC53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7B1752"/>
    <w:multiLevelType w:val="hybridMultilevel"/>
    <w:tmpl w:val="B01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D71"/>
    <w:multiLevelType w:val="hybridMultilevel"/>
    <w:tmpl w:val="6302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03113"/>
    <w:multiLevelType w:val="hybridMultilevel"/>
    <w:tmpl w:val="1DDC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02F16"/>
    <w:multiLevelType w:val="hybridMultilevel"/>
    <w:tmpl w:val="AA8C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3D72"/>
    <w:multiLevelType w:val="hybridMultilevel"/>
    <w:tmpl w:val="DB70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F0B40"/>
    <w:multiLevelType w:val="hybridMultilevel"/>
    <w:tmpl w:val="848C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C317F"/>
    <w:multiLevelType w:val="hybridMultilevel"/>
    <w:tmpl w:val="1EF2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E32AD"/>
    <w:multiLevelType w:val="hybridMultilevel"/>
    <w:tmpl w:val="0440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45757"/>
    <w:multiLevelType w:val="hybridMultilevel"/>
    <w:tmpl w:val="BAC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73A6F"/>
    <w:multiLevelType w:val="hybridMultilevel"/>
    <w:tmpl w:val="E466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0"/>
    <w:rsid w:val="00002963"/>
    <w:rsid w:val="00007793"/>
    <w:rsid w:val="00011B3C"/>
    <w:rsid w:val="00020E3C"/>
    <w:rsid w:val="00023D01"/>
    <w:rsid w:val="00050757"/>
    <w:rsid w:val="00051E5C"/>
    <w:rsid w:val="00052E7E"/>
    <w:rsid w:val="00062188"/>
    <w:rsid w:val="00062979"/>
    <w:rsid w:val="00063395"/>
    <w:rsid w:val="00077F98"/>
    <w:rsid w:val="000A0045"/>
    <w:rsid w:val="000A370B"/>
    <w:rsid w:val="000A758B"/>
    <w:rsid w:val="000B151B"/>
    <w:rsid w:val="000B6129"/>
    <w:rsid w:val="000B7859"/>
    <w:rsid w:val="000C4CF8"/>
    <w:rsid w:val="000C7CC4"/>
    <w:rsid w:val="000D3CCC"/>
    <w:rsid w:val="000D6E57"/>
    <w:rsid w:val="000E590F"/>
    <w:rsid w:val="000F0438"/>
    <w:rsid w:val="000F07DC"/>
    <w:rsid w:val="000F0862"/>
    <w:rsid w:val="000F2B05"/>
    <w:rsid w:val="000F4721"/>
    <w:rsid w:val="000F6CB1"/>
    <w:rsid w:val="00101935"/>
    <w:rsid w:val="001066F5"/>
    <w:rsid w:val="001119FE"/>
    <w:rsid w:val="00113DCC"/>
    <w:rsid w:val="00115D45"/>
    <w:rsid w:val="00120C5E"/>
    <w:rsid w:val="00122B74"/>
    <w:rsid w:val="00123254"/>
    <w:rsid w:val="00126978"/>
    <w:rsid w:val="00135060"/>
    <w:rsid w:val="00135A27"/>
    <w:rsid w:val="001542BE"/>
    <w:rsid w:val="00155A7A"/>
    <w:rsid w:val="0015726D"/>
    <w:rsid w:val="0017293E"/>
    <w:rsid w:val="00174B27"/>
    <w:rsid w:val="00177DD1"/>
    <w:rsid w:val="00182837"/>
    <w:rsid w:val="00187574"/>
    <w:rsid w:val="001A383F"/>
    <w:rsid w:val="001A63D0"/>
    <w:rsid w:val="001B10BB"/>
    <w:rsid w:val="001B20AD"/>
    <w:rsid w:val="001C3CB6"/>
    <w:rsid w:val="001C3CD5"/>
    <w:rsid w:val="001D2759"/>
    <w:rsid w:val="001E605F"/>
    <w:rsid w:val="001F0535"/>
    <w:rsid w:val="001F39B3"/>
    <w:rsid w:val="001F50C9"/>
    <w:rsid w:val="00200C7B"/>
    <w:rsid w:val="0021171B"/>
    <w:rsid w:val="0021693A"/>
    <w:rsid w:val="002337C0"/>
    <w:rsid w:val="00245923"/>
    <w:rsid w:val="002469F8"/>
    <w:rsid w:val="00247A9E"/>
    <w:rsid w:val="00247BE0"/>
    <w:rsid w:val="002508EC"/>
    <w:rsid w:val="00255F10"/>
    <w:rsid w:val="002624E3"/>
    <w:rsid w:val="00265DB7"/>
    <w:rsid w:val="00267272"/>
    <w:rsid w:val="00273F5A"/>
    <w:rsid w:val="00284865"/>
    <w:rsid w:val="00295CEC"/>
    <w:rsid w:val="002960D2"/>
    <w:rsid w:val="00297E2C"/>
    <w:rsid w:val="002B2713"/>
    <w:rsid w:val="002D1658"/>
    <w:rsid w:val="002D18C7"/>
    <w:rsid w:val="002D1C0C"/>
    <w:rsid w:val="002D3677"/>
    <w:rsid w:val="002F0067"/>
    <w:rsid w:val="002F1C20"/>
    <w:rsid w:val="003052CE"/>
    <w:rsid w:val="003157F6"/>
    <w:rsid w:val="0031603D"/>
    <w:rsid w:val="00316C00"/>
    <w:rsid w:val="003233FB"/>
    <w:rsid w:val="0032345C"/>
    <w:rsid w:val="003262CE"/>
    <w:rsid w:val="00344F1B"/>
    <w:rsid w:val="00345D87"/>
    <w:rsid w:val="0038159C"/>
    <w:rsid w:val="003856DD"/>
    <w:rsid w:val="0039034E"/>
    <w:rsid w:val="00390492"/>
    <w:rsid w:val="003931CF"/>
    <w:rsid w:val="00395405"/>
    <w:rsid w:val="003A501F"/>
    <w:rsid w:val="003A6008"/>
    <w:rsid w:val="003A6606"/>
    <w:rsid w:val="003A6EAE"/>
    <w:rsid w:val="003C0108"/>
    <w:rsid w:val="003C3690"/>
    <w:rsid w:val="003D42EC"/>
    <w:rsid w:val="003D5207"/>
    <w:rsid w:val="003E4CEF"/>
    <w:rsid w:val="003F20DE"/>
    <w:rsid w:val="003F7E7F"/>
    <w:rsid w:val="00403732"/>
    <w:rsid w:val="00404435"/>
    <w:rsid w:val="00412067"/>
    <w:rsid w:val="00422D77"/>
    <w:rsid w:val="0043048C"/>
    <w:rsid w:val="00430E30"/>
    <w:rsid w:val="004315C5"/>
    <w:rsid w:val="004319DA"/>
    <w:rsid w:val="00432824"/>
    <w:rsid w:val="00435F59"/>
    <w:rsid w:val="00442029"/>
    <w:rsid w:val="00447DC7"/>
    <w:rsid w:val="004504DC"/>
    <w:rsid w:val="004611E3"/>
    <w:rsid w:val="00466BE1"/>
    <w:rsid w:val="00473017"/>
    <w:rsid w:val="00476236"/>
    <w:rsid w:val="004808AD"/>
    <w:rsid w:val="00491F81"/>
    <w:rsid w:val="004925D6"/>
    <w:rsid w:val="0049271F"/>
    <w:rsid w:val="00492B86"/>
    <w:rsid w:val="004A1F0D"/>
    <w:rsid w:val="004A37A4"/>
    <w:rsid w:val="004A56D3"/>
    <w:rsid w:val="004A7CF2"/>
    <w:rsid w:val="004A7F5B"/>
    <w:rsid w:val="004B53DA"/>
    <w:rsid w:val="004B68C7"/>
    <w:rsid w:val="004B6E49"/>
    <w:rsid w:val="004B6FC8"/>
    <w:rsid w:val="004C1FE2"/>
    <w:rsid w:val="004C39C9"/>
    <w:rsid w:val="004E12D0"/>
    <w:rsid w:val="004E674B"/>
    <w:rsid w:val="004F0CE5"/>
    <w:rsid w:val="004F5979"/>
    <w:rsid w:val="0050526B"/>
    <w:rsid w:val="00530307"/>
    <w:rsid w:val="00536ACF"/>
    <w:rsid w:val="0054075C"/>
    <w:rsid w:val="00541146"/>
    <w:rsid w:val="005649AA"/>
    <w:rsid w:val="00566131"/>
    <w:rsid w:val="005809C3"/>
    <w:rsid w:val="005817AA"/>
    <w:rsid w:val="00584355"/>
    <w:rsid w:val="005905DF"/>
    <w:rsid w:val="00595DBB"/>
    <w:rsid w:val="005A4AD3"/>
    <w:rsid w:val="005B58B5"/>
    <w:rsid w:val="005D3DF4"/>
    <w:rsid w:val="005E551E"/>
    <w:rsid w:val="005E66FB"/>
    <w:rsid w:val="005E7F98"/>
    <w:rsid w:val="005F2CE8"/>
    <w:rsid w:val="005F5EBE"/>
    <w:rsid w:val="00601140"/>
    <w:rsid w:val="00601208"/>
    <w:rsid w:val="00603EBF"/>
    <w:rsid w:val="00607109"/>
    <w:rsid w:val="0061224C"/>
    <w:rsid w:val="006167EC"/>
    <w:rsid w:val="006171A4"/>
    <w:rsid w:val="006303B1"/>
    <w:rsid w:val="006308D2"/>
    <w:rsid w:val="00631741"/>
    <w:rsid w:val="00632EC4"/>
    <w:rsid w:val="0063715F"/>
    <w:rsid w:val="006375F9"/>
    <w:rsid w:val="006411C1"/>
    <w:rsid w:val="006430C7"/>
    <w:rsid w:val="00647626"/>
    <w:rsid w:val="00663111"/>
    <w:rsid w:val="00663463"/>
    <w:rsid w:val="006637A1"/>
    <w:rsid w:val="0067673A"/>
    <w:rsid w:val="00685F6F"/>
    <w:rsid w:val="00687849"/>
    <w:rsid w:val="00696892"/>
    <w:rsid w:val="006A3B90"/>
    <w:rsid w:val="006A7AF6"/>
    <w:rsid w:val="006B0004"/>
    <w:rsid w:val="006B08C8"/>
    <w:rsid w:val="006B3208"/>
    <w:rsid w:val="006C57A8"/>
    <w:rsid w:val="006C7F8B"/>
    <w:rsid w:val="006D4CA4"/>
    <w:rsid w:val="006D5E6E"/>
    <w:rsid w:val="006D6763"/>
    <w:rsid w:val="006D7A08"/>
    <w:rsid w:val="006E03CB"/>
    <w:rsid w:val="006E0425"/>
    <w:rsid w:val="006F340A"/>
    <w:rsid w:val="006F569E"/>
    <w:rsid w:val="00704064"/>
    <w:rsid w:val="00704C16"/>
    <w:rsid w:val="007055B3"/>
    <w:rsid w:val="00723D1F"/>
    <w:rsid w:val="00737596"/>
    <w:rsid w:val="007402C8"/>
    <w:rsid w:val="00745E30"/>
    <w:rsid w:val="007547BC"/>
    <w:rsid w:val="007564FF"/>
    <w:rsid w:val="00757411"/>
    <w:rsid w:val="007633B4"/>
    <w:rsid w:val="007708D2"/>
    <w:rsid w:val="00782EC8"/>
    <w:rsid w:val="007968FA"/>
    <w:rsid w:val="00796942"/>
    <w:rsid w:val="00797A31"/>
    <w:rsid w:val="007A6E67"/>
    <w:rsid w:val="007B061A"/>
    <w:rsid w:val="007B6484"/>
    <w:rsid w:val="007C397C"/>
    <w:rsid w:val="007C4A9F"/>
    <w:rsid w:val="007F232C"/>
    <w:rsid w:val="0080546D"/>
    <w:rsid w:val="00812992"/>
    <w:rsid w:val="00813173"/>
    <w:rsid w:val="00820B59"/>
    <w:rsid w:val="00823933"/>
    <w:rsid w:val="00844E39"/>
    <w:rsid w:val="00864B74"/>
    <w:rsid w:val="00872204"/>
    <w:rsid w:val="00876F5E"/>
    <w:rsid w:val="00880C29"/>
    <w:rsid w:val="00891A3C"/>
    <w:rsid w:val="008938D6"/>
    <w:rsid w:val="0089557A"/>
    <w:rsid w:val="008C2CED"/>
    <w:rsid w:val="008C2F3F"/>
    <w:rsid w:val="008C3762"/>
    <w:rsid w:val="008C62FD"/>
    <w:rsid w:val="008C6BF0"/>
    <w:rsid w:val="008D40C5"/>
    <w:rsid w:val="008E7A93"/>
    <w:rsid w:val="008F00AF"/>
    <w:rsid w:val="008F32AC"/>
    <w:rsid w:val="009014D5"/>
    <w:rsid w:val="009130F5"/>
    <w:rsid w:val="0091660B"/>
    <w:rsid w:val="00933846"/>
    <w:rsid w:val="00936DEF"/>
    <w:rsid w:val="00954BB4"/>
    <w:rsid w:val="00960A2C"/>
    <w:rsid w:val="00983BFE"/>
    <w:rsid w:val="00990C15"/>
    <w:rsid w:val="009920FF"/>
    <w:rsid w:val="009B5EA8"/>
    <w:rsid w:val="009B7765"/>
    <w:rsid w:val="009C0B1C"/>
    <w:rsid w:val="009C6858"/>
    <w:rsid w:val="009D45E9"/>
    <w:rsid w:val="009D7769"/>
    <w:rsid w:val="009E0999"/>
    <w:rsid w:val="009E2A97"/>
    <w:rsid w:val="009E2FBA"/>
    <w:rsid w:val="009F3FB5"/>
    <w:rsid w:val="009F76D3"/>
    <w:rsid w:val="00A02E39"/>
    <w:rsid w:val="00A0784D"/>
    <w:rsid w:val="00A07CCC"/>
    <w:rsid w:val="00A10706"/>
    <w:rsid w:val="00A14268"/>
    <w:rsid w:val="00A2444B"/>
    <w:rsid w:val="00A24515"/>
    <w:rsid w:val="00A271B0"/>
    <w:rsid w:val="00A37D8E"/>
    <w:rsid w:val="00A4561D"/>
    <w:rsid w:val="00A57D3C"/>
    <w:rsid w:val="00A81348"/>
    <w:rsid w:val="00A81EA3"/>
    <w:rsid w:val="00A820B4"/>
    <w:rsid w:val="00AA314F"/>
    <w:rsid w:val="00AA65AF"/>
    <w:rsid w:val="00AB32B1"/>
    <w:rsid w:val="00AB4746"/>
    <w:rsid w:val="00AB628E"/>
    <w:rsid w:val="00AB7322"/>
    <w:rsid w:val="00AB7716"/>
    <w:rsid w:val="00AB77A9"/>
    <w:rsid w:val="00AC582D"/>
    <w:rsid w:val="00AD1A0B"/>
    <w:rsid w:val="00AF0046"/>
    <w:rsid w:val="00AF27E8"/>
    <w:rsid w:val="00B01AEF"/>
    <w:rsid w:val="00B0303E"/>
    <w:rsid w:val="00B03105"/>
    <w:rsid w:val="00B118F0"/>
    <w:rsid w:val="00B11FA5"/>
    <w:rsid w:val="00B14261"/>
    <w:rsid w:val="00B14676"/>
    <w:rsid w:val="00B166C6"/>
    <w:rsid w:val="00B338F4"/>
    <w:rsid w:val="00B37E87"/>
    <w:rsid w:val="00B61F8A"/>
    <w:rsid w:val="00B647F7"/>
    <w:rsid w:val="00B70647"/>
    <w:rsid w:val="00B95741"/>
    <w:rsid w:val="00B96D31"/>
    <w:rsid w:val="00B97CCF"/>
    <w:rsid w:val="00BA76CC"/>
    <w:rsid w:val="00BB1D17"/>
    <w:rsid w:val="00BB2A99"/>
    <w:rsid w:val="00BB39BF"/>
    <w:rsid w:val="00BD1EB9"/>
    <w:rsid w:val="00BF4577"/>
    <w:rsid w:val="00BF4C57"/>
    <w:rsid w:val="00BF67DD"/>
    <w:rsid w:val="00C03555"/>
    <w:rsid w:val="00C13977"/>
    <w:rsid w:val="00C20502"/>
    <w:rsid w:val="00C244D9"/>
    <w:rsid w:val="00C37478"/>
    <w:rsid w:val="00C434CD"/>
    <w:rsid w:val="00C463A1"/>
    <w:rsid w:val="00C51F31"/>
    <w:rsid w:val="00C52D38"/>
    <w:rsid w:val="00C56E60"/>
    <w:rsid w:val="00C7043C"/>
    <w:rsid w:val="00C72ACB"/>
    <w:rsid w:val="00C744AA"/>
    <w:rsid w:val="00C773FA"/>
    <w:rsid w:val="00C83BE0"/>
    <w:rsid w:val="00C911E2"/>
    <w:rsid w:val="00C97AC8"/>
    <w:rsid w:val="00CA1E2F"/>
    <w:rsid w:val="00CA3F2D"/>
    <w:rsid w:val="00CA46C0"/>
    <w:rsid w:val="00CB2339"/>
    <w:rsid w:val="00CC1735"/>
    <w:rsid w:val="00CC27A3"/>
    <w:rsid w:val="00CC5626"/>
    <w:rsid w:val="00CC7E6C"/>
    <w:rsid w:val="00CD0C2B"/>
    <w:rsid w:val="00CD11B9"/>
    <w:rsid w:val="00CD15F7"/>
    <w:rsid w:val="00CD1809"/>
    <w:rsid w:val="00CD5B96"/>
    <w:rsid w:val="00CE7749"/>
    <w:rsid w:val="00CF2512"/>
    <w:rsid w:val="00CF482E"/>
    <w:rsid w:val="00D0484F"/>
    <w:rsid w:val="00D13380"/>
    <w:rsid w:val="00D20E16"/>
    <w:rsid w:val="00D2204A"/>
    <w:rsid w:val="00D22CDB"/>
    <w:rsid w:val="00D32F74"/>
    <w:rsid w:val="00D345FE"/>
    <w:rsid w:val="00D3509F"/>
    <w:rsid w:val="00D40519"/>
    <w:rsid w:val="00D515C5"/>
    <w:rsid w:val="00D542CD"/>
    <w:rsid w:val="00D60553"/>
    <w:rsid w:val="00D60A1B"/>
    <w:rsid w:val="00D623BD"/>
    <w:rsid w:val="00D67528"/>
    <w:rsid w:val="00D70D8C"/>
    <w:rsid w:val="00D71AC2"/>
    <w:rsid w:val="00D74675"/>
    <w:rsid w:val="00D75345"/>
    <w:rsid w:val="00D83794"/>
    <w:rsid w:val="00D83DDC"/>
    <w:rsid w:val="00D861F3"/>
    <w:rsid w:val="00D9383E"/>
    <w:rsid w:val="00D96B5E"/>
    <w:rsid w:val="00DA6BF6"/>
    <w:rsid w:val="00DB1B3D"/>
    <w:rsid w:val="00DB61B7"/>
    <w:rsid w:val="00DC499A"/>
    <w:rsid w:val="00DD2A3F"/>
    <w:rsid w:val="00DE4692"/>
    <w:rsid w:val="00DE6972"/>
    <w:rsid w:val="00DF0C18"/>
    <w:rsid w:val="00DF663B"/>
    <w:rsid w:val="00E00C87"/>
    <w:rsid w:val="00E13F65"/>
    <w:rsid w:val="00E15B48"/>
    <w:rsid w:val="00E223E8"/>
    <w:rsid w:val="00E233FB"/>
    <w:rsid w:val="00E42496"/>
    <w:rsid w:val="00E45DAF"/>
    <w:rsid w:val="00E46236"/>
    <w:rsid w:val="00E557B3"/>
    <w:rsid w:val="00E57CAE"/>
    <w:rsid w:val="00E6749F"/>
    <w:rsid w:val="00E76D83"/>
    <w:rsid w:val="00E95DDE"/>
    <w:rsid w:val="00E96750"/>
    <w:rsid w:val="00EA3366"/>
    <w:rsid w:val="00EA5712"/>
    <w:rsid w:val="00EB600B"/>
    <w:rsid w:val="00EC4A74"/>
    <w:rsid w:val="00EC6166"/>
    <w:rsid w:val="00EE1FB7"/>
    <w:rsid w:val="00EE6EA9"/>
    <w:rsid w:val="00EF2654"/>
    <w:rsid w:val="00F055D5"/>
    <w:rsid w:val="00F1307D"/>
    <w:rsid w:val="00F1398D"/>
    <w:rsid w:val="00F13E96"/>
    <w:rsid w:val="00F25FE5"/>
    <w:rsid w:val="00F27EE2"/>
    <w:rsid w:val="00F32B52"/>
    <w:rsid w:val="00F448BA"/>
    <w:rsid w:val="00F47574"/>
    <w:rsid w:val="00F477A1"/>
    <w:rsid w:val="00F573E3"/>
    <w:rsid w:val="00F5748F"/>
    <w:rsid w:val="00F634F9"/>
    <w:rsid w:val="00F64DEC"/>
    <w:rsid w:val="00F64E09"/>
    <w:rsid w:val="00F715A6"/>
    <w:rsid w:val="00F766A3"/>
    <w:rsid w:val="00F85E59"/>
    <w:rsid w:val="00F86094"/>
    <w:rsid w:val="00F9249D"/>
    <w:rsid w:val="00F947C4"/>
    <w:rsid w:val="00F9670E"/>
    <w:rsid w:val="00FA7645"/>
    <w:rsid w:val="00FA7939"/>
    <w:rsid w:val="00FC1651"/>
    <w:rsid w:val="00FC1750"/>
    <w:rsid w:val="00FC5CD8"/>
    <w:rsid w:val="00FD5B88"/>
    <w:rsid w:val="00FD7D26"/>
    <w:rsid w:val="00FE44AF"/>
    <w:rsid w:val="00FF008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1744F-BB77-4611-890F-3981151F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18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118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3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0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Shohola Township</cp:lastModifiedBy>
  <cp:revision>7</cp:revision>
  <cp:lastPrinted>2022-04-14T21:55:00Z</cp:lastPrinted>
  <dcterms:created xsi:type="dcterms:W3CDTF">2022-05-04T14:02:00Z</dcterms:created>
  <dcterms:modified xsi:type="dcterms:W3CDTF">2022-05-11T15:06:00Z</dcterms:modified>
</cp:coreProperties>
</file>